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D4E" w:rsidRDefault="00B211A0">
      <w:pPr>
        <w:pStyle w:val="a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1</w:t>
      </w:r>
    </w:p>
    <w:p w:rsidR="00022D4E" w:rsidRDefault="00B211A0">
      <w:pPr>
        <w:tabs>
          <w:tab w:val="left" w:pos="5460"/>
        </w:tabs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</w:rPr>
        <w:t>“正</w:t>
      </w:r>
      <w:r>
        <w:rPr>
          <w:rFonts w:ascii="宋体" w:hAnsi="宋体" w:cs="宋体" w:hint="eastAsia"/>
          <w:sz w:val="28"/>
        </w:rPr>
        <w:t>•</w:t>
      </w:r>
      <w:r>
        <w:rPr>
          <w:rFonts w:ascii="仿宋" w:eastAsia="仿宋" w:hAnsi="仿宋" w:cs="黑体" w:hint="eastAsia"/>
          <w:sz w:val="28"/>
        </w:rPr>
        <w:t>青年”东南大学20</w:t>
      </w:r>
      <w:r w:rsidR="00C00E9A">
        <w:rPr>
          <w:rFonts w:ascii="仿宋" w:eastAsia="仿宋" w:hAnsi="仿宋" w:cs="黑体"/>
          <w:sz w:val="28"/>
        </w:rPr>
        <w:t>20</w:t>
      </w:r>
      <w:r>
        <w:rPr>
          <w:rFonts w:ascii="仿宋" w:eastAsia="仿宋" w:hAnsi="仿宋" w:cs="黑体" w:hint="eastAsia"/>
          <w:sz w:val="28"/>
        </w:rPr>
        <w:t>年优秀研究生评选选手登记表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924"/>
        <w:gridCol w:w="494"/>
        <w:gridCol w:w="1417"/>
        <w:gridCol w:w="1418"/>
        <w:gridCol w:w="1526"/>
      </w:tblGrid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 贯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院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级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发表论文</w:t>
            </w:r>
          </w:p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和专利</w:t>
            </w:r>
          </w:p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（注明作者排序，SCI、EI影响因子，论文获奖情况等信息；论文按重要性自行排序。）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公益服务</w:t>
            </w:r>
            <w:r w:rsidR="00B77AE8">
              <w:rPr>
                <w:rFonts w:ascii="仿宋" w:eastAsia="仿宋" w:hAnsi="仿宋" w:hint="eastAsia"/>
                <w:sz w:val="24"/>
                <w:szCs w:val="24"/>
              </w:rPr>
              <w:t>、抗击疫情</w:t>
            </w:r>
          </w:p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（请注明项目名称、项目主办单位、时间与时长、承担工作情况简介，获奖励情况。）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创业成果</w:t>
            </w:r>
          </w:p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（请注明公司注册简介、融资规模或年度营业额等；创新创业项目参赛获奖情况。）</w:t>
            </w:r>
          </w:p>
          <w:p w:rsidR="00022D4E" w:rsidRDefault="00022D4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主要获奖经历</w:t>
            </w:r>
          </w:p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（校级及以上，按重要性自行排序。）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ind w:firstLineChars="400" w:firstLine="9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个人综述（300-500字，用于网络介绍。）</w:t>
            </w:r>
          </w:p>
        </w:tc>
        <w:tc>
          <w:tcPr>
            <w:tcW w:w="7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022D4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22D4E">
        <w:trPr>
          <w:cantSplit/>
          <w:trHeight w:val="68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本人承诺上述个人信息完全属实。（抄写一遍）     </w:t>
            </w:r>
          </w:p>
          <w:p w:rsidR="00022D4E" w:rsidRDefault="00B211A0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</w:p>
          <w:p w:rsidR="00022D4E" w:rsidRDefault="00B211A0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承诺人（签字）： </w:t>
            </w:r>
          </w:p>
          <w:p w:rsidR="00022D4E" w:rsidRDefault="00B211A0">
            <w:pPr>
              <w:tabs>
                <w:tab w:val="left" w:pos="330"/>
              </w:tabs>
              <w:spacing w:line="480" w:lineRule="auto"/>
              <w:ind w:firstLineChars="2250" w:firstLine="542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年   月   日</w:t>
            </w:r>
          </w:p>
        </w:tc>
      </w:tr>
      <w:tr w:rsidR="00022D4E">
        <w:trPr>
          <w:cantSplit/>
          <w:trHeight w:val="68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4E" w:rsidRDefault="00B211A0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所在学院意见</w:t>
            </w:r>
          </w:p>
          <w:p w:rsidR="00022D4E" w:rsidRDefault="00022D4E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22D4E" w:rsidRDefault="00B211A0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负责人签名：                 学院（系、所）团委签章：</w:t>
            </w:r>
          </w:p>
          <w:p w:rsidR="00022D4E" w:rsidRDefault="00022D4E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:rsidR="00022D4E" w:rsidRDefault="00B211A0">
            <w:pPr>
              <w:tabs>
                <w:tab w:val="left" w:pos="330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 w:rsidR="00022D4E" w:rsidRDefault="00B211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注：1. 论文专利、公益服务、创业成果三项内容可选填。</w:t>
      </w:r>
    </w:p>
    <w:p w:rsidR="00022D4E" w:rsidRDefault="00B211A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 各院系须于4月</w:t>
      </w:r>
      <w:r w:rsidR="00C00E9A">
        <w:rPr>
          <w:rFonts w:ascii="仿宋" w:eastAsia="仿宋" w:hAnsi="仿宋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日1</w:t>
      </w:r>
      <w:r w:rsidR="00C00E9A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:00前将所有电子版材料打包压缩，发送至官方邮箱：zhengqingnian20</w:t>
      </w:r>
      <w:r w:rsidR="00C00E9A"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@163.com。电子版压缩材料命名为【正</w:t>
      </w:r>
      <w:r>
        <w:rPr>
          <w:rFonts w:ascii="微软雅黑" w:eastAsia="微软雅黑" w:hAnsi="微软雅黑" w:cs="微软雅黑" w:hint="eastAsia"/>
          <w:sz w:val="28"/>
          <w:szCs w:val="28"/>
        </w:rPr>
        <w:t>•</w:t>
      </w:r>
      <w:r>
        <w:rPr>
          <w:rFonts w:ascii="仿宋" w:eastAsia="仿宋" w:hAnsi="仿宋" w:cs="仿宋" w:hint="eastAsia"/>
          <w:sz w:val="28"/>
          <w:szCs w:val="28"/>
        </w:rPr>
        <w:t>青年】</w:t>
      </w:r>
      <w:r>
        <w:rPr>
          <w:rFonts w:ascii="仿宋" w:eastAsia="仿宋" w:hAnsi="仿宋" w:hint="eastAsia"/>
          <w:sz w:val="28"/>
          <w:szCs w:val="28"/>
        </w:rPr>
        <w:t>-校区-学院（如【正</w:t>
      </w:r>
      <w:r>
        <w:rPr>
          <w:rFonts w:ascii="微软雅黑" w:eastAsia="微软雅黑" w:hAnsi="微软雅黑" w:cs="微软雅黑" w:hint="eastAsia"/>
          <w:sz w:val="28"/>
          <w:szCs w:val="28"/>
        </w:rPr>
        <w:t>•</w:t>
      </w:r>
      <w:r>
        <w:rPr>
          <w:rFonts w:ascii="仿宋" w:eastAsia="仿宋" w:hAnsi="仿宋" w:cs="仿宋" w:hint="eastAsia"/>
          <w:sz w:val="28"/>
          <w:szCs w:val="28"/>
        </w:rPr>
        <w:t>青年】</w:t>
      </w:r>
      <w:r>
        <w:rPr>
          <w:rFonts w:ascii="仿宋" w:eastAsia="仿宋" w:hAnsi="仿宋" w:hint="eastAsia"/>
          <w:sz w:val="28"/>
          <w:szCs w:val="28"/>
        </w:rPr>
        <w:t>-九龙湖-土木工程学院），以下单项文件以“院系-学号-姓名”命名，需包含：</w:t>
      </w:r>
    </w:p>
    <w:p w:rsidR="00022D4E" w:rsidRDefault="00B211A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（1）“正</w:t>
      </w:r>
      <w:r>
        <w:rPr>
          <w:rFonts w:ascii="微软雅黑" w:eastAsia="微软雅黑" w:hAnsi="微软雅黑" w:cs="微软雅黑" w:hint="eastAsia"/>
          <w:sz w:val="28"/>
          <w:szCs w:val="28"/>
        </w:rPr>
        <w:t>•</w:t>
      </w:r>
      <w:r>
        <w:rPr>
          <w:rFonts w:ascii="仿宋" w:eastAsia="仿宋" w:hAnsi="仿宋" w:cs="仿宋" w:hint="eastAsia"/>
          <w:sz w:val="28"/>
          <w:szCs w:val="28"/>
        </w:rPr>
        <w:t>青年”优秀研究生评选选手登记表（</w:t>
      </w:r>
      <w:r>
        <w:rPr>
          <w:rFonts w:ascii="仿宋" w:eastAsia="仿宋" w:hAnsi="仿宋" w:hint="eastAsia"/>
          <w:sz w:val="28"/>
          <w:szCs w:val="28"/>
        </w:rPr>
        <w:t>参见附件1）。</w:t>
      </w:r>
    </w:p>
    <w:p w:rsidR="00022D4E" w:rsidRDefault="00B211A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（2）“正·青年”优秀研究生评选候选人汇总表（参见附件2）</w:t>
      </w:r>
    </w:p>
    <w:p w:rsidR="00022D4E" w:rsidRDefault="00B211A0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>（3）生活照（要求照片为横向，至少2 张，且横向像素不低于2000，请勿上传证件照。该照片将用于宣传和投票，请尽量多的提供参与活动图片、成果图片与获奖图片）。</w:t>
      </w:r>
    </w:p>
    <w:p w:rsidR="00022D4E" w:rsidRDefault="00022D4E"/>
    <w:sectPr w:rsidR="00022D4E">
      <w:footerReference w:type="default" r:id="rId7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806" w:rsidRDefault="00FC5806">
      <w:r>
        <w:separator/>
      </w:r>
    </w:p>
  </w:endnote>
  <w:endnote w:type="continuationSeparator" w:id="0">
    <w:p w:rsidR="00FC5806" w:rsidRDefault="00FC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4E" w:rsidRDefault="00B211A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022D4E" w:rsidRDefault="00022D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806" w:rsidRDefault="00FC5806">
      <w:r>
        <w:separator/>
      </w:r>
    </w:p>
  </w:footnote>
  <w:footnote w:type="continuationSeparator" w:id="0">
    <w:p w:rsidR="00FC5806" w:rsidRDefault="00FC5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E"/>
    <w:rsid w:val="00022D4E"/>
    <w:rsid w:val="00B211A0"/>
    <w:rsid w:val="00B77AE8"/>
    <w:rsid w:val="00C00E9A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10653"/>
  <w15:docId w15:val="{A5450406-991D-43A3-A5D5-E1D398E4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a8">
    <w:name w:val="（一）"/>
    <w:basedOn w:val="a"/>
    <w:qFormat/>
    <w:pPr>
      <w:spacing w:before="120"/>
    </w:pPr>
    <w:rPr>
      <w:b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郭策</dc:creator>
  <cp:lastModifiedBy>闫 泽宇</cp:lastModifiedBy>
  <cp:revision>4</cp:revision>
  <dcterms:created xsi:type="dcterms:W3CDTF">2019-03-25T20:39:00Z</dcterms:created>
  <dcterms:modified xsi:type="dcterms:W3CDTF">2020-04-06T03:37:00Z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