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4D20E" w14:textId="77777777" w:rsidR="008407AE" w:rsidRDefault="008407AE" w:rsidP="008407A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</w:p>
    <w:p w14:paraId="4C0B441E" w14:textId="77777777" w:rsidR="008407AE" w:rsidRDefault="008407AE" w:rsidP="008407AE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41155A" w14:textId="4725046A" w:rsidR="008407AE" w:rsidRDefault="008407AE" w:rsidP="008407AE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东南大学第</w:t>
      </w:r>
      <w:r w:rsidR="00784808">
        <w:rPr>
          <w:rFonts w:ascii="宋体" w:hAnsi="宋体" w:cs="宋体" w:hint="eastAsia"/>
          <w:color w:val="000000"/>
          <w:kern w:val="0"/>
          <w:sz w:val="36"/>
          <w:szCs w:val="36"/>
        </w:rPr>
        <w:t>五</w:t>
      </w:r>
      <w:r>
        <w:rPr>
          <w:rFonts w:ascii="宋体" w:hAnsi="宋体" w:cs="宋体"/>
          <w:color w:val="000000"/>
          <w:kern w:val="0"/>
          <w:sz w:val="36"/>
          <w:szCs w:val="36"/>
        </w:rPr>
        <w:t>届研究生</w:t>
      </w:r>
      <w:r w:rsidR="00784808">
        <w:rPr>
          <w:rFonts w:ascii="宋体" w:hAnsi="宋体" w:cs="宋体" w:hint="eastAsia"/>
          <w:color w:val="000000"/>
          <w:kern w:val="0"/>
          <w:sz w:val="36"/>
          <w:szCs w:val="36"/>
        </w:rPr>
        <w:t>羽毛</w:t>
      </w:r>
      <w:r>
        <w:rPr>
          <w:rFonts w:ascii="宋体" w:hAnsi="宋体" w:cs="宋体"/>
          <w:color w:val="000000"/>
          <w:kern w:val="0"/>
          <w:sz w:val="36"/>
          <w:szCs w:val="36"/>
        </w:rPr>
        <w:t>球联赛参赛回执</w:t>
      </w:r>
    </w:p>
    <w:p w14:paraId="46DD1176" w14:textId="77777777" w:rsidR="008407AE" w:rsidRDefault="008407AE" w:rsidP="008407AE">
      <w:pPr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1843"/>
        <w:gridCol w:w="1922"/>
      </w:tblGrid>
      <w:tr w:rsidR="00784808" w14:paraId="40BF3A11" w14:textId="46420832" w:rsidTr="00784808">
        <w:tc>
          <w:tcPr>
            <w:tcW w:w="1129" w:type="dxa"/>
          </w:tcPr>
          <w:p w14:paraId="29F3A7B2" w14:textId="77777777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A9D" w14:textId="62854E60" w:rsidR="00784808" w:rsidRDefault="00784808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F6F" w14:textId="5ED42CDC" w:rsidR="00784808" w:rsidRDefault="00784808" w:rsidP="004D06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A37" w14:textId="77777777" w:rsidR="00784808" w:rsidRDefault="00784808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2878" w14:textId="0C54D15E" w:rsidR="00784808" w:rsidRDefault="00784808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46C" w14:textId="4112293D" w:rsidR="00784808" w:rsidRDefault="00784808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是否为特长生</w:t>
            </w:r>
          </w:p>
        </w:tc>
      </w:tr>
      <w:tr w:rsidR="00784808" w14:paraId="42621B06" w14:textId="77777777" w:rsidTr="00784808">
        <w:tc>
          <w:tcPr>
            <w:tcW w:w="1129" w:type="dxa"/>
            <w:vAlign w:val="center"/>
          </w:tcPr>
          <w:p w14:paraId="03237A0B" w14:textId="77777777" w:rsidR="00784808" w:rsidRDefault="00784808" w:rsidP="004D06D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0D9FA3" w14:textId="77777777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B1E711" w14:textId="77777777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FA4028" w14:textId="77777777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8432DE" w14:textId="77777777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0E7BE738" w14:textId="011367DD" w:rsidR="00784808" w:rsidRDefault="00784808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8B37A30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14:paraId="28636871" w14:textId="198A27C3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备注：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领队由信息学院研究生学生会相关人员担任</w:t>
      </w:r>
      <w:r>
        <w:rPr>
          <w:rFonts w:ascii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不再征集报名，职位请填写</w:t>
      </w:r>
      <w:r w:rsidRPr="006B7D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队员/裁判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cs="宋体"/>
          <w:color w:val="000000"/>
          <w:kern w:val="0"/>
          <w:sz w:val="24"/>
          <w:szCs w:val="24"/>
        </w:rPr>
        <w:t>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同学</w:t>
      </w:r>
      <w:r>
        <w:rPr>
          <w:rFonts w:ascii="宋体" w:hAnsi="宋体" w:cs="宋体"/>
          <w:color w:val="000000"/>
          <w:kern w:val="0"/>
          <w:sz w:val="24"/>
          <w:szCs w:val="24"/>
        </w:rPr>
        <w:t>认真填写各项内容，于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0月</w:t>
      </w:r>
      <w:r w:rsidR="00784808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 w:rsidR="00784808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日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20：00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前</w:t>
      </w:r>
      <w:r>
        <w:rPr>
          <w:rFonts w:ascii="宋体" w:hAnsi="宋体" w:cs="宋体"/>
          <w:color w:val="000000"/>
          <w:kern w:val="0"/>
          <w:sz w:val="24"/>
          <w:szCs w:val="24"/>
        </w:rPr>
        <w:t>发送至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负责人邮箱：</w:t>
      </w:r>
      <w:r w:rsidR="00784808" w:rsidRPr="00784808">
        <w:rPr>
          <w:rFonts w:ascii="宋体" w:hAnsi="宋体" w:cs="宋体"/>
          <w:b/>
          <w:color w:val="000000"/>
          <w:kern w:val="0"/>
          <w:sz w:val="24"/>
          <w:szCs w:val="24"/>
          <w:u w:val="single"/>
        </w:rPr>
        <w:t>805530034@qq.com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，注明邮件主题为“</w:t>
      </w:r>
      <w:r w:rsidR="00784808">
        <w:rPr>
          <w:rFonts w:ascii="宋体" w:hAnsi="宋体" w:cs="宋体" w:hint="eastAsia"/>
          <w:color w:val="000000"/>
          <w:kern w:val="0"/>
          <w:sz w:val="24"/>
          <w:szCs w:val="24"/>
        </w:rPr>
        <w:t>羽毛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球联赛报名表+姓名”，并通过扫描下方二维码进入赛事QQ群</w:t>
      </w:r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  <w:r w:rsidR="00D62C19">
        <w:rPr>
          <w:rFonts w:ascii="宋体" w:hAnsi="宋体" w:cs="宋体" w:hint="eastAsia"/>
          <w:color w:val="000000"/>
          <w:kern w:val="0"/>
          <w:sz w:val="24"/>
          <w:szCs w:val="24"/>
        </w:rPr>
        <w:t>每队仅需</w:t>
      </w:r>
      <w:r w:rsidR="00784808">
        <w:rPr>
          <w:rFonts w:ascii="宋体" w:hAnsi="宋体" w:cs="宋体" w:hint="eastAsia"/>
          <w:color w:val="000000"/>
          <w:kern w:val="0"/>
          <w:sz w:val="24"/>
          <w:szCs w:val="24"/>
        </w:rPr>
        <w:t>二</w:t>
      </w:r>
      <w:r w:rsidR="00D62C19">
        <w:rPr>
          <w:rFonts w:ascii="宋体" w:hAnsi="宋体" w:cs="宋体" w:hint="eastAsia"/>
          <w:color w:val="000000"/>
          <w:kern w:val="0"/>
          <w:sz w:val="24"/>
          <w:szCs w:val="24"/>
        </w:rPr>
        <w:t>名裁判，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优先选择有裁判培训经历或熟悉</w:t>
      </w:r>
      <w:r w:rsidR="00784808">
        <w:rPr>
          <w:rFonts w:ascii="宋体" w:hAnsi="宋体" w:cs="宋体" w:hint="eastAsia"/>
          <w:color w:val="000000"/>
          <w:kern w:val="0"/>
          <w:sz w:val="24"/>
          <w:szCs w:val="24"/>
        </w:rPr>
        <w:t>羽毛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球赛规则的同学作为裁判。</w:t>
      </w:r>
    </w:p>
    <w:p w14:paraId="08AA8B33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14:paraId="11AAD655" w14:textId="3FDE3B88" w:rsidR="008407AE" w:rsidRPr="006B7D44" w:rsidRDefault="00784808" w:rsidP="008407AE">
      <w:pPr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784808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037B2E9B" wp14:editId="1DB145AC">
            <wp:extent cx="2058446" cy="3688080"/>
            <wp:effectExtent l="0" t="0" r="0" b="7620"/>
            <wp:docPr id="2" name="图片 2" descr="C:\Users\LHY\AppData\Local\Temp\WeChat Files\1b6f2433b5b951c41487af1c4285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Y\AppData\Local\Temp\WeChat Files\1b6f2433b5b951c41487af1c42858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93" cy="37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3433" w14:textId="77777777" w:rsidR="00C5607A" w:rsidRDefault="00C5607A"/>
    <w:sectPr w:rsidR="00C5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39ED" w14:textId="77777777" w:rsidR="00784808" w:rsidRDefault="00784808" w:rsidP="00784808">
      <w:r>
        <w:separator/>
      </w:r>
    </w:p>
  </w:endnote>
  <w:endnote w:type="continuationSeparator" w:id="0">
    <w:p w14:paraId="5ECC4A32" w14:textId="77777777" w:rsidR="00784808" w:rsidRDefault="00784808" w:rsidP="0078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0E64" w14:textId="77777777" w:rsidR="00784808" w:rsidRDefault="00784808" w:rsidP="00784808">
      <w:r>
        <w:separator/>
      </w:r>
    </w:p>
  </w:footnote>
  <w:footnote w:type="continuationSeparator" w:id="0">
    <w:p w14:paraId="052CA373" w14:textId="77777777" w:rsidR="00784808" w:rsidRDefault="00784808" w:rsidP="0078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AE"/>
    <w:rsid w:val="00784808"/>
    <w:rsid w:val="008407AE"/>
    <w:rsid w:val="00C47E64"/>
    <w:rsid w:val="00C5607A"/>
    <w:rsid w:val="00D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43DD5"/>
  <w15:chartTrackingRefBased/>
  <w15:docId w15:val="{24AC7104-DFCE-4E7D-BAAB-89C551D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AE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407AE"/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4808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480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>HP Inc.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海洋</dc:creator>
  <cp:keywords/>
  <dc:description/>
  <cp:lastModifiedBy>李 海洋</cp:lastModifiedBy>
  <cp:revision>4</cp:revision>
  <dcterms:created xsi:type="dcterms:W3CDTF">2020-09-27T04:52:00Z</dcterms:created>
  <dcterms:modified xsi:type="dcterms:W3CDTF">2020-10-07T15:08:00Z</dcterms:modified>
</cp:coreProperties>
</file>