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FDA29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东南大学博士新生奖学金获得者</w:t>
      </w:r>
    </w:p>
    <w:p w14:paraId="611D48C2">
      <w:pPr>
        <w:jc w:val="center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</w:rPr>
        <w:t>工作进展情况反馈表</w:t>
      </w:r>
      <w:r>
        <w:rPr>
          <w:rFonts w:hint="eastAsia" w:ascii="宋体" w:hAnsi="宋体"/>
          <w:b/>
          <w:sz w:val="32"/>
          <w:szCs w:val="32"/>
          <w:lang w:eastAsia="zh-CN"/>
        </w:rPr>
        <w:t>（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2026年</w:t>
      </w:r>
      <w:r>
        <w:rPr>
          <w:rFonts w:hint="eastAsia" w:ascii="宋体" w:hAnsi="宋体"/>
          <w:b/>
          <w:sz w:val="32"/>
          <w:szCs w:val="32"/>
          <w:lang w:eastAsia="zh-CN"/>
        </w:rPr>
        <w:t>）</w:t>
      </w:r>
    </w:p>
    <w:tbl>
      <w:tblPr>
        <w:tblStyle w:val="7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559"/>
        <w:gridCol w:w="1276"/>
        <w:gridCol w:w="1843"/>
        <w:gridCol w:w="141"/>
        <w:gridCol w:w="851"/>
        <w:gridCol w:w="2200"/>
      </w:tblGrid>
      <w:tr w14:paraId="4C0E5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3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491859EE">
            <w:pPr>
              <w:spacing w:line="420" w:lineRule="auto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一、个人基本信息</w:t>
            </w:r>
          </w:p>
        </w:tc>
      </w:tr>
      <w:tr w14:paraId="30DC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3" w:hRule="atLeast"/>
          <w:jc w:val="center"/>
        </w:trPr>
        <w:tc>
          <w:tcPr>
            <w:tcW w:w="1261" w:type="dxa"/>
            <w:noWrap w:val="0"/>
            <w:vAlign w:val="top"/>
          </w:tcPr>
          <w:p w14:paraId="52AC281D">
            <w:pPr>
              <w:spacing w:line="42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559" w:type="dxa"/>
            <w:noWrap w:val="0"/>
            <w:vAlign w:val="top"/>
          </w:tcPr>
          <w:p w14:paraId="7DF1D62A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19C50388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843" w:type="dxa"/>
            <w:noWrap w:val="0"/>
            <w:vAlign w:val="top"/>
          </w:tcPr>
          <w:p w14:paraId="7B97B812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 w14:paraId="2607D55E">
            <w:pPr>
              <w:spacing w:line="42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</w:t>
            </w:r>
          </w:p>
        </w:tc>
        <w:tc>
          <w:tcPr>
            <w:tcW w:w="2200" w:type="dxa"/>
            <w:noWrap w:val="0"/>
            <w:vAlign w:val="top"/>
          </w:tcPr>
          <w:p w14:paraId="730286C5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6172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3" w:hRule="atLeast"/>
          <w:jc w:val="center"/>
        </w:trPr>
        <w:tc>
          <w:tcPr>
            <w:tcW w:w="1261" w:type="dxa"/>
            <w:noWrap w:val="0"/>
            <w:vAlign w:val="top"/>
          </w:tcPr>
          <w:p w14:paraId="2921CE5B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559" w:type="dxa"/>
            <w:noWrap w:val="0"/>
            <w:vAlign w:val="top"/>
          </w:tcPr>
          <w:p w14:paraId="18400122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49CAF3E3">
            <w:pPr>
              <w:spacing w:line="42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</w:t>
            </w:r>
          </w:p>
        </w:tc>
        <w:tc>
          <w:tcPr>
            <w:tcW w:w="1843" w:type="dxa"/>
            <w:noWrap w:val="0"/>
            <w:vAlign w:val="top"/>
          </w:tcPr>
          <w:p w14:paraId="23F31DF4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</w:t>
            </w:r>
          </w:p>
        </w:tc>
        <w:tc>
          <w:tcPr>
            <w:tcW w:w="992" w:type="dxa"/>
            <w:gridSpan w:val="2"/>
            <w:noWrap w:val="0"/>
            <w:vAlign w:val="top"/>
          </w:tcPr>
          <w:p w14:paraId="4B0DCF69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</w:t>
            </w:r>
          </w:p>
        </w:tc>
        <w:tc>
          <w:tcPr>
            <w:tcW w:w="2200" w:type="dxa"/>
            <w:noWrap w:val="0"/>
            <w:vAlign w:val="top"/>
          </w:tcPr>
          <w:p w14:paraId="49965EDE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</w:t>
            </w:r>
          </w:p>
        </w:tc>
      </w:tr>
      <w:tr w14:paraId="304D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8" w:hRule="atLeast"/>
          <w:jc w:val="center"/>
        </w:trPr>
        <w:tc>
          <w:tcPr>
            <w:tcW w:w="1261" w:type="dxa"/>
            <w:noWrap w:val="0"/>
            <w:vAlign w:val="top"/>
          </w:tcPr>
          <w:p w14:paraId="0D67AFA2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入学时间</w:t>
            </w:r>
          </w:p>
        </w:tc>
        <w:tc>
          <w:tcPr>
            <w:tcW w:w="1559" w:type="dxa"/>
            <w:noWrap w:val="0"/>
            <w:vAlign w:val="top"/>
          </w:tcPr>
          <w:p w14:paraId="7D56B5B4">
            <w:pPr>
              <w:spacing w:line="42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年   月</w:t>
            </w:r>
          </w:p>
        </w:tc>
        <w:tc>
          <w:tcPr>
            <w:tcW w:w="1276" w:type="dxa"/>
            <w:noWrap w:val="0"/>
            <w:vAlign w:val="top"/>
          </w:tcPr>
          <w:p w14:paraId="52663055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入学方式</w:t>
            </w:r>
          </w:p>
        </w:tc>
        <w:tc>
          <w:tcPr>
            <w:tcW w:w="5035" w:type="dxa"/>
            <w:gridSpan w:val="4"/>
            <w:tcBorders>
              <w:top w:val="nil"/>
            </w:tcBorders>
            <w:noWrap w:val="0"/>
            <w:vAlign w:val="top"/>
          </w:tcPr>
          <w:p w14:paraId="411AB186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" w:char="F06F"/>
            </w:r>
            <w:r>
              <w:rPr>
                <w:rFonts w:hint="eastAsia" w:ascii="宋体" w:hAnsi="宋体"/>
                <w:sz w:val="24"/>
              </w:rPr>
              <w:t xml:space="preserve"> 本科直博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ascii="宋体" w:hAnsi="宋体"/>
                <w:sz w:val="24"/>
              </w:rPr>
              <w:sym w:font="Wingdings" w:char="F06F"/>
            </w:r>
            <w:r>
              <w:rPr>
                <w:rFonts w:hint="eastAsia" w:ascii="宋体" w:hAnsi="宋体"/>
                <w:sz w:val="24"/>
              </w:rPr>
              <w:t xml:space="preserve"> 申请考核</w:t>
            </w:r>
          </w:p>
          <w:p w14:paraId="5DD1C47F">
            <w:pPr>
              <w:spacing w:line="42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sym w:font="Wingdings" w:char="00A8"/>
            </w:r>
            <w:r>
              <w:rPr>
                <w:rFonts w:hint="eastAsia" w:ascii="宋体" w:hAnsi="宋体"/>
                <w:sz w:val="24"/>
              </w:rPr>
              <w:t>研二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硕博连读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" w:char="F06F"/>
            </w:r>
            <w:r>
              <w:rPr>
                <w:rFonts w:hint="eastAsia" w:ascii="宋体" w:hAnsi="宋体"/>
                <w:sz w:val="24"/>
              </w:rPr>
              <w:t>研三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硕博连读（未拿学位）</w:t>
            </w:r>
          </w:p>
          <w:p w14:paraId="5FC841F4">
            <w:pPr>
              <w:spacing w:line="420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sym w:font="Wingdings" w:char="F06F"/>
            </w:r>
            <w:r>
              <w:rPr>
                <w:rFonts w:hint="eastAsia" w:ascii="宋体" w:hAnsi="宋体"/>
                <w:sz w:val="24"/>
              </w:rPr>
              <w:t>研三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硕博连读（拿学位）</w:t>
            </w:r>
          </w:p>
        </w:tc>
      </w:tr>
      <w:tr w14:paraId="49E5F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8" w:hRule="atLeast"/>
          <w:jc w:val="center"/>
        </w:trPr>
        <w:tc>
          <w:tcPr>
            <w:tcW w:w="1261" w:type="dxa"/>
            <w:vMerge w:val="restart"/>
            <w:noWrap w:val="0"/>
            <w:vAlign w:val="center"/>
          </w:tcPr>
          <w:p w14:paraId="11D0C460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学习经历</w:t>
            </w:r>
          </w:p>
        </w:tc>
        <w:tc>
          <w:tcPr>
            <w:tcW w:w="1559" w:type="dxa"/>
            <w:noWrap w:val="0"/>
            <w:vAlign w:val="top"/>
          </w:tcPr>
          <w:p w14:paraId="4F257E9B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0" w:type="dxa"/>
            <w:gridSpan w:val="3"/>
            <w:noWrap w:val="0"/>
            <w:vAlign w:val="top"/>
          </w:tcPr>
          <w:p w14:paraId="66AB66E3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所在学校</w:t>
            </w:r>
          </w:p>
        </w:tc>
        <w:tc>
          <w:tcPr>
            <w:tcW w:w="3051" w:type="dxa"/>
            <w:gridSpan w:val="2"/>
            <w:tcBorders>
              <w:top w:val="nil"/>
            </w:tcBorders>
            <w:noWrap w:val="0"/>
            <w:vAlign w:val="top"/>
          </w:tcPr>
          <w:p w14:paraId="369EF97B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</w:tr>
      <w:tr w14:paraId="7F35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8" w:hRule="atLeast"/>
          <w:jc w:val="center"/>
        </w:trPr>
        <w:tc>
          <w:tcPr>
            <w:tcW w:w="1261" w:type="dxa"/>
            <w:vMerge w:val="continue"/>
            <w:noWrap w:val="0"/>
            <w:vAlign w:val="top"/>
          </w:tcPr>
          <w:p w14:paraId="3584D1C6">
            <w:pPr>
              <w:spacing w:line="420" w:lineRule="auto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B5FDBD5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本科</w:t>
            </w:r>
          </w:p>
        </w:tc>
        <w:tc>
          <w:tcPr>
            <w:tcW w:w="3260" w:type="dxa"/>
            <w:gridSpan w:val="3"/>
            <w:noWrap w:val="0"/>
            <w:vAlign w:val="top"/>
          </w:tcPr>
          <w:p w14:paraId="527BA5BC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51" w:type="dxa"/>
            <w:gridSpan w:val="2"/>
            <w:tcBorders>
              <w:top w:val="nil"/>
            </w:tcBorders>
            <w:noWrap w:val="0"/>
            <w:vAlign w:val="top"/>
          </w:tcPr>
          <w:p w14:paraId="65CB3316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0D283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8" w:hRule="atLeast"/>
          <w:jc w:val="center"/>
        </w:trPr>
        <w:tc>
          <w:tcPr>
            <w:tcW w:w="1261" w:type="dxa"/>
            <w:vMerge w:val="continue"/>
            <w:noWrap w:val="0"/>
            <w:vAlign w:val="top"/>
          </w:tcPr>
          <w:p w14:paraId="5DD8410A">
            <w:pPr>
              <w:spacing w:line="420" w:lineRule="auto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4C0F46A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硕士</w:t>
            </w:r>
          </w:p>
        </w:tc>
        <w:tc>
          <w:tcPr>
            <w:tcW w:w="3260" w:type="dxa"/>
            <w:gridSpan w:val="3"/>
            <w:noWrap w:val="0"/>
            <w:vAlign w:val="top"/>
          </w:tcPr>
          <w:p w14:paraId="66F4C433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51" w:type="dxa"/>
            <w:gridSpan w:val="2"/>
            <w:tcBorders>
              <w:top w:val="nil"/>
            </w:tcBorders>
            <w:noWrap w:val="0"/>
            <w:vAlign w:val="top"/>
          </w:tcPr>
          <w:p w14:paraId="7C8C445F">
            <w:pPr>
              <w:spacing w:line="42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04A24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5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5F88404E">
            <w:pPr>
              <w:spacing w:line="42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二、本人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博士入学以来</w:t>
            </w:r>
            <w:r>
              <w:rPr>
                <w:rFonts w:hint="eastAsia" w:ascii="宋体" w:hAnsi="宋体"/>
                <w:b/>
                <w:sz w:val="24"/>
              </w:rPr>
              <w:t>综合表现（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请如实填写以下各项内容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  <w:r>
              <w:rPr>
                <w:rFonts w:ascii="宋体" w:hAnsi="宋体"/>
                <w:sz w:val="24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  </w:t>
            </w:r>
          </w:p>
        </w:tc>
      </w:tr>
      <w:tr w14:paraId="42B0F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03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0B46C137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1.自我评价（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约</w:t>
            </w:r>
            <w:r>
              <w:rPr>
                <w:rFonts w:hint="eastAsia" w:ascii="宋体" w:hAnsi="宋体"/>
                <w:sz w:val="24"/>
              </w:rPr>
              <w:t>300字）</w:t>
            </w:r>
          </w:p>
          <w:p w14:paraId="4A73B6E0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  <w:p w14:paraId="2A37DA15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  <w:p w14:paraId="2E7F2B5E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</w:tc>
      </w:tr>
      <w:tr w14:paraId="7C56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0C91971B">
            <w:pPr>
              <w:spacing w:line="420" w:lineRule="auto"/>
              <w:rPr>
                <w:rFonts w:hint="eastAsia" w:ascii="宋体" w:hAnsi="宋体" w:cs="仿宋e眠副浡渀.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  <w:r>
              <w:rPr>
                <w:rFonts w:hint="eastAsia" w:ascii="宋体" w:hAnsi="宋体" w:cs="仿宋e眠副浡渀."/>
                <w:kern w:val="0"/>
                <w:sz w:val="24"/>
              </w:rPr>
              <w:t>课程学习情况（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附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  <w:lang w:val="en-US" w:eastAsia="zh-CN"/>
              </w:rPr>
              <w:t>博士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</w:rPr>
              <w:t>课程成绩单复印件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宋体" w:hAnsi="宋体" w:cs="仿宋e眠副浡渀."/>
                <w:b/>
                <w:kern w:val="0"/>
                <w:sz w:val="24"/>
                <w:lang w:val="en-US" w:eastAsia="zh-CN"/>
              </w:rPr>
              <w:t>标注是否已修完学分</w:t>
            </w:r>
            <w:r>
              <w:rPr>
                <w:rFonts w:hint="eastAsia" w:ascii="宋体" w:hAnsi="宋体" w:cs="仿宋e眠副浡渀."/>
                <w:kern w:val="0"/>
                <w:sz w:val="24"/>
              </w:rPr>
              <w:t>）</w:t>
            </w:r>
          </w:p>
          <w:p w14:paraId="0FC2E489">
            <w:pPr>
              <w:spacing w:line="420" w:lineRule="auto"/>
              <w:rPr>
                <w:rFonts w:hint="eastAsia" w:ascii="宋体" w:hAnsi="宋体" w:cs="仿宋e眠副浡渀."/>
                <w:kern w:val="0"/>
                <w:sz w:val="24"/>
              </w:rPr>
            </w:pPr>
          </w:p>
        </w:tc>
      </w:tr>
      <w:tr w14:paraId="77B4B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2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75850FF6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3.参与课题研究情况（</w:t>
            </w:r>
            <w:r>
              <w:rPr>
                <w:rFonts w:hint="eastAsia" w:ascii="宋体" w:hAnsi="宋体"/>
                <w:b/>
                <w:sz w:val="24"/>
              </w:rPr>
              <w:t>在课题中承担的工作及发挥的作用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并标注是否已完成开题并且通过系统审核，标注是否已正常参加中期考核/是否延期参加中期考核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 w14:paraId="421C4FCA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</w:tc>
      </w:tr>
      <w:tr w14:paraId="6683D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32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3B213BBA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4.科研成果情况（</w:t>
            </w:r>
            <w:r>
              <w:rPr>
                <w:rFonts w:hint="eastAsia" w:ascii="宋体" w:hAnsi="宋体"/>
                <w:b/>
                <w:sz w:val="24"/>
              </w:rPr>
              <w:t>发表论文、获授权发明专利、科技奖励等, 须附成果证明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 w14:paraId="5F899DD6">
            <w:pPr>
              <w:numPr>
                <w:ilvl w:val="0"/>
                <w:numId w:val="1"/>
              </w:numPr>
              <w:spacing w:line="420" w:lineRule="auto"/>
              <w:ind w:left="420" w:leftChars="0" w:hanging="420" w:firstLineChars="0"/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3366FF"/>
                <w:sz w:val="24"/>
              </w:rPr>
              <w:t>论文格式：论文题目，所有作者姓名（加粗本人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只写本人是第一作者/导师第一本人第二作者的论文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），期刊刊名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/会议名称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（加粗），发表年份，卷号/期号：页码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分区（JCR）/会议类别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。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未正式发表的，请写明是接收还是其他状态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。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不填写投稿/大修状态的论文。如为共一，请标明所有共一作者以及其身份。</w:t>
            </w:r>
          </w:p>
          <w:p w14:paraId="4819BE38">
            <w:pPr>
              <w:numPr>
                <w:ilvl w:val="0"/>
                <w:numId w:val="2"/>
              </w:numPr>
              <w:spacing w:line="420" w:lineRule="auto"/>
              <w:ind w:left="420" w:leftChars="0" w:hanging="420" w:firstLineChars="0"/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专利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格式：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发明名称，所有发明人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姓名（加粗本人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只写本人是第一/导师第一本人第二的专利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）</w:t>
            </w:r>
            <w:r>
              <w:rPr>
                <w:rFonts w:hint="eastAsia" w:ascii="宋体" w:hAnsi="宋体"/>
                <w:b/>
                <w:color w:val="3366FF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  <w:t>专利号，授权公告日。不写未正式授权的专利</w:t>
            </w:r>
            <w:r>
              <w:rPr>
                <w:rFonts w:hint="eastAsia" w:ascii="宋体" w:hAnsi="宋体"/>
                <w:b/>
                <w:color w:val="3366FF"/>
                <w:sz w:val="24"/>
              </w:rPr>
              <w:t>。</w:t>
            </w:r>
            <w:r>
              <w:rPr>
                <w:rFonts w:hint="eastAsia" w:ascii="宋体" w:hAnsi="宋体"/>
                <w:color w:val="FF0000"/>
                <w:szCs w:val="21"/>
              </w:rPr>
              <w:t xml:space="preserve">  </w:t>
            </w:r>
          </w:p>
          <w:p w14:paraId="2C8BA45F">
            <w:pPr>
              <w:spacing w:line="420" w:lineRule="auto"/>
              <w:rPr>
                <w:rFonts w:hint="eastAsia" w:ascii="宋体" w:hAnsi="宋体"/>
                <w:b/>
                <w:color w:val="3366FF"/>
                <w:sz w:val="24"/>
                <w:lang w:val="en-US" w:eastAsia="zh-CN"/>
              </w:rPr>
            </w:pPr>
          </w:p>
        </w:tc>
      </w:tr>
      <w:tr w14:paraId="215FE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4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781F05F1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5.获得奖励、荣誉情况（</w:t>
            </w:r>
            <w:r>
              <w:rPr>
                <w:rFonts w:hint="eastAsia" w:ascii="宋体" w:hAnsi="宋体"/>
                <w:b/>
                <w:sz w:val="24"/>
              </w:rPr>
              <w:t>须</w:t>
            </w:r>
            <w:r>
              <w:rPr>
                <w:rFonts w:hint="eastAsia" w:ascii="宋体" w:hAnsi="宋体" w:cs="仿宋e眠副浡渀."/>
                <w:b/>
                <w:sz w:val="24"/>
              </w:rPr>
              <w:t>附证书复印件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 w14:paraId="0852A6AD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</w:tc>
      </w:tr>
      <w:tr w14:paraId="0C60A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4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16DF17F1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6.国际交流情况</w:t>
            </w:r>
            <w:r>
              <w:rPr>
                <w:rFonts w:hint="eastAsia" w:ascii="宋体" w:hAnsi="宋体"/>
                <w:b/>
                <w:sz w:val="24"/>
              </w:rPr>
              <w:t>（包括公派、短访、参加国际会议等）</w:t>
            </w:r>
          </w:p>
          <w:p w14:paraId="31222E3B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</w:tc>
      </w:tr>
      <w:tr w14:paraId="1C3B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4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36597883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7.其他情况</w:t>
            </w:r>
          </w:p>
          <w:p w14:paraId="519973B8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</w:tc>
      </w:tr>
      <w:tr w14:paraId="73D53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66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4A08745D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本人</w:t>
            </w:r>
            <w:r>
              <w:rPr>
                <w:rFonts w:hint="eastAsia" w:ascii="宋体" w:hAnsi="宋体"/>
                <w:sz w:val="24"/>
              </w:rPr>
              <w:t>承诺</w:t>
            </w:r>
            <w:r>
              <w:rPr>
                <w:rFonts w:ascii="宋体" w:hAnsi="宋体"/>
                <w:sz w:val="24"/>
              </w:rPr>
              <w:t>提交的所有信息均真实准确。</w:t>
            </w:r>
          </w:p>
          <w:p w14:paraId="0E7A5A42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                                   本人签字：</w:t>
            </w:r>
            <w:r>
              <w:rPr>
                <w:rFonts w:ascii="宋体" w:hAnsi="宋体"/>
                <w:sz w:val="24"/>
              </w:rPr>
              <w:t xml:space="preserve">                   </w:t>
            </w:r>
          </w:p>
          <w:p w14:paraId="29AC7DEC">
            <w:pPr>
              <w:spacing w:line="420" w:lineRule="auto"/>
              <w:ind w:firstLine="6000" w:firstLineChars="25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171B1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11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44731F3E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三、导师评价</w:t>
            </w:r>
            <w:r>
              <w:rPr>
                <w:rFonts w:hint="eastAsia" w:ascii="宋体" w:hAnsi="宋体"/>
                <w:sz w:val="24"/>
              </w:rPr>
              <w:t>（对该生博士入学以来的综合表现进行评价）</w:t>
            </w:r>
          </w:p>
          <w:p w14:paraId="2EB03539">
            <w:pPr>
              <w:spacing w:line="420" w:lineRule="auto"/>
              <w:rPr>
                <w:rFonts w:hint="eastAsia" w:ascii="宋体" w:hAnsi="宋体"/>
                <w:sz w:val="24"/>
              </w:rPr>
            </w:pPr>
          </w:p>
          <w:p w14:paraId="655A55BC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4BEE941D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3BE77D32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23D79E78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6296D279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340E873D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7D74A12B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18487D26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2F2FD220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6C93FB7F">
            <w:pPr>
              <w:spacing w:line="420" w:lineRule="auto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 w14:paraId="3C740960">
            <w:pPr>
              <w:spacing w:line="420" w:lineRule="auto"/>
              <w:ind w:firstLine="5872" w:firstLineChars="2447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导师签字：</w:t>
            </w:r>
          </w:p>
          <w:p w14:paraId="22590055">
            <w:pPr>
              <w:spacing w:line="420" w:lineRule="auto"/>
              <w:ind w:firstLine="352" w:firstLineChars="147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年    月    日</w:t>
            </w:r>
          </w:p>
        </w:tc>
      </w:tr>
      <w:tr w14:paraId="36FE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01" w:hRule="atLeast"/>
          <w:jc w:val="center"/>
        </w:trPr>
        <w:tc>
          <w:tcPr>
            <w:tcW w:w="9131" w:type="dxa"/>
            <w:gridSpan w:val="7"/>
            <w:noWrap w:val="0"/>
            <w:vAlign w:val="top"/>
          </w:tcPr>
          <w:p w14:paraId="2EE5B5F7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四、院系意见</w:t>
            </w:r>
          </w:p>
          <w:p w14:paraId="5DE5F571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</w:p>
          <w:p w14:paraId="23C65D4F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</w:p>
          <w:p w14:paraId="081AAB39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</w:p>
          <w:p w14:paraId="0BCF98AC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</w:p>
          <w:p w14:paraId="412555FA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</w:p>
          <w:p w14:paraId="0E62E7AF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</w:p>
          <w:p w14:paraId="7E05874F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</w:p>
          <w:p w14:paraId="08291BB0">
            <w:pPr>
              <w:spacing w:line="42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签章：</w:t>
            </w:r>
          </w:p>
          <w:p w14:paraId="3448BF76">
            <w:pPr>
              <w:spacing w:line="420" w:lineRule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                 </w:t>
            </w: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 w14:paraId="57EA41D2">
      <w:pPr>
        <w:rPr>
          <w:rFonts w:hint="eastAsia" w:ascii="黑体" w:hAnsi="黑体" w:eastAsia="黑体"/>
          <w:b/>
          <w:color w:val="3366FF"/>
          <w:sz w:val="24"/>
        </w:rPr>
      </w:pPr>
      <w:bookmarkStart w:id="1" w:name="_GoBack"/>
      <w:bookmarkEnd w:id="1"/>
      <w:bookmarkStart w:id="0" w:name="_GoBack"/>
      <w:bookmarkEnd w:id="0"/>
    </w:p>
    <w:sectPr>
      <w:pgSz w:w="11906" w:h="16838"/>
      <w:pgMar w:top="397" w:right="1797" w:bottom="28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e眠副浡渀.">
    <w:altName w:val="宋体"/>
    <w:panose1 w:val="00000000000000000000"/>
    <w:charset w:val="86"/>
    <w:family w:val="roman"/>
    <w:pitch w:val="default"/>
    <w:sig w:usb0="00000001" w:usb1="080E0000" w:usb2="0000001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4A9419"/>
    <w:multiLevelType w:val="singleLevel"/>
    <w:tmpl w:val="DF4A941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20047872"/>
    <w:multiLevelType w:val="singleLevel"/>
    <w:tmpl w:val="2004787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180"/>
    <w:rsid w:val="000272C6"/>
    <w:rsid w:val="00073FFA"/>
    <w:rsid w:val="000874F4"/>
    <w:rsid w:val="000B39B6"/>
    <w:rsid w:val="000F0F82"/>
    <w:rsid w:val="00116A09"/>
    <w:rsid w:val="00120596"/>
    <w:rsid w:val="00144EDA"/>
    <w:rsid w:val="00174B98"/>
    <w:rsid w:val="001969A0"/>
    <w:rsid w:val="001A2C86"/>
    <w:rsid w:val="001A47D4"/>
    <w:rsid w:val="002038C1"/>
    <w:rsid w:val="00213A5A"/>
    <w:rsid w:val="00223921"/>
    <w:rsid w:val="002604AD"/>
    <w:rsid w:val="002D0B53"/>
    <w:rsid w:val="00302864"/>
    <w:rsid w:val="003144AF"/>
    <w:rsid w:val="0032066B"/>
    <w:rsid w:val="00325201"/>
    <w:rsid w:val="0033227C"/>
    <w:rsid w:val="00344B26"/>
    <w:rsid w:val="003B536E"/>
    <w:rsid w:val="003B76D8"/>
    <w:rsid w:val="003C2D07"/>
    <w:rsid w:val="00404CE3"/>
    <w:rsid w:val="00413AE4"/>
    <w:rsid w:val="004211A3"/>
    <w:rsid w:val="00485B78"/>
    <w:rsid w:val="004C183A"/>
    <w:rsid w:val="004E053D"/>
    <w:rsid w:val="004E277E"/>
    <w:rsid w:val="004E6467"/>
    <w:rsid w:val="00516B90"/>
    <w:rsid w:val="00580A6F"/>
    <w:rsid w:val="005A4847"/>
    <w:rsid w:val="005A5096"/>
    <w:rsid w:val="005B0DC2"/>
    <w:rsid w:val="005B5DE0"/>
    <w:rsid w:val="005F38DF"/>
    <w:rsid w:val="0062226B"/>
    <w:rsid w:val="00626DE4"/>
    <w:rsid w:val="00652863"/>
    <w:rsid w:val="00690D38"/>
    <w:rsid w:val="006A2AD9"/>
    <w:rsid w:val="006F1BFC"/>
    <w:rsid w:val="006F30C1"/>
    <w:rsid w:val="0072038F"/>
    <w:rsid w:val="00720425"/>
    <w:rsid w:val="0073012E"/>
    <w:rsid w:val="00734A56"/>
    <w:rsid w:val="007411CD"/>
    <w:rsid w:val="007441D7"/>
    <w:rsid w:val="00756F42"/>
    <w:rsid w:val="0077226C"/>
    <w:rsid w:val="007C2004"/>
    <w:rsid w:val="007D074F"/>
    <w:rsid w:val="007D1C2E"/>
    <w:rsid w:val="007F669C"/>
    <w:rsid w:val="00814430"/>
    <w:rsid w:val="00820641"/>
    <w:rsid w:val="00856773"/>
    <w:rsid w:val="0086298B"/>
    <w:rsid w:val="008B7995"/>
    <w:rsid w:val="00922C4F"/>
    <w:rsid w:val="00937EB0"/>
    <w:rsid w:val="00983914"/>
    <w:rsid w:val="009A1256"/>
    <w:rsid w:val="009A2E81"/>
    <w:rsid w:val="009C3105"/>
    <w:rsid w:val="009D7DFF"/>
    <w:rsid w:val="009E1785"/>
    <w:rsid w:val="009E4705"/>
    <w:rsid w:val="00A14F86"/>
    <w:rsid w:val="00A2563F"/>
    <w:rsid w:val="00A30B7F"/>
    <w:rsid w:val="00A65480"/>
    <w:rsid w:val="00AA1F08"/>
    <w:rsid w:val="00AB54F2"/>
    <w:rsid w:val="00AD212A"/>
    <w:rsid w:val="00AE3B3A"/>
    <w:rsid w:val="00AF603C"/>
    <w:rsid w:val="00B10DB9"/>
    <w:rsid w:val="00B412A9"/>
    <w:rsid w:val="00BB70E5"/>
    <w:rsid w:val="00BD6EF9"/>
    <w:rsid w:val="00BE0E40"/>
    <w:rsid w:val="00BE5CF5"/>
    <w:rsid w:val="00BE6F62"/>
    <w:rsid w:val="00C0302E"/>
    <w:rsid w:val="00C775CC"/>
    <w:rsid w:val="00CC38F1"/>
    <w:rsid w:val="00D02C9D"/>
    <w:rsid w:val="00D270FC"/>
    <w:rsid w:val="00D45254"/>
    <w:rsid w:val="00D913EE"/>
    <w:rsid w:val="00DA1B84"/>
    <w:rsid w:val="00DD3229"/>
    <w:rsid w:val="00DE6B88"/>
    <w:rsid w:val="00E1006B"/>
    <w:rsid w:val="00E30835"/>
    <w:rsid w:val="00E67DA3"/>
    <w:rsid w:val="00E82C0B"/>
    <w:rsid w:val="00EC3ABB"/>
    <w:rsid w:val="00ED570F"/>
    <w:rsid w:val="00ED6FBB"/>
    <w:rsid w:val="00EF0541"/>
    <w:rsid w:val="00F04B81"/>
    <w:rsid w:val="00FA436B"/>
    <w:rsid w:val="00FA746C"/>
    <w:rsid w:val="00FF45D3"/>
    <w:rsid w:val="10C5381C"/>
    <w:rsid w:val="247D54F3"/>
    <w:rsid w:val="47641D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annotation text"/>
    <w:basedOn w:val="1"/>
    <w:link w:val="14"/>
    <w:uiPriority w:val="0"/>
    <w:pPr>
      <w:jc w:val="left"/>
    </w:pPr>
  </w:style>
  <w:style w:type="paragraph" w:styleId="3">
    <w:name w:val="Balloon Text"/>
    <w:basedOn w:val="1"/>
    <w:link w:val="16"/>
    <w:uiPriority w:val="0"/>
    <w:rPr>
      <w:sz w:val="18"/>
      <w:szCs w:val="18"/>
    </w:r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uiPriority w:val="0"/>
    <w:rPr>
      <w:b/>
      <w:bCs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uiPriority w:val="0"/>
    <w:rPr>
      <w:color w:val="0000FF"/>
      <w:u w:val="single"/>
    </w:rPr>
  </w:style>
  <w:style w:type="character" w:styleId="11">
    <w:name w:val="annotation reference"/>
    <w:uiPriority w:val="0"/>
    <w:rPr>
      <w:sz w:val="21"/>
      <w:szCs w:val="21"/>
    </w:rPr>
  </w:style>
  <w:style w:type="character" w:customStyle="1" w:styleId="12">
    <w:name w:val="页眉 Char"/>
    <w:link w:val="5"/>
    <w:uiPriority w:val="0"/>
    <w:rPr>
      <w:kern w:val="2"/>
      <w:sz w:val="18"/>
      <w:szCs w:val="18"/>
    </w:rPr>
  </w:style>
  <w:style w:type="character" w:customStyle="1" w:styleId="13">
    <w:name w:val="页脚 Char"/>
    <w:link w:val="4"/>
    <w:uiPriority w:val="0"/>
    <w:rPr>
      <w:kern w:val="2"/>
      <w:sz w:val="18"/>
      <w:szCs w:val="18"/>
    </w:rPr>
  </w:style>
  <w:style w:type="character" w:customStyle="1" w:styleId="14">
    <w:name w:val="批注文字 Char"/>
    <w:link w:val="2"/>
    <w:uiPriority w:val="0"/>
    <w:rPr>
      <w:kern w:val="2"/>
      <w:sz w:val="21"/>
      <w:szCs w:val="24"/>
    </w:rPr>
  </w:style>
  <w:style w:type="character" w:customStyle="1" w:styleId="15">
    <w:name w:val="批注主题 Char"/>
    <w:link w:val="6"/>
    <w:uiPriority w:val="0"/>
    <w:rPr>
      <w:b/>
      <w:bCs/>
      <w:kern w:val="2"/>
      <w:sz w:val="21"/>
      <w:szCs w:val="24"/>
    </w:rPr>
  </w:style>
  <w:style w:type="character" w:customStyle="1" w:styleId="16">
    <w:name w:val="批注框文本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341</Words>
  <Characters>350</Characters>
  <Lines>5</Lines>
  <Paragraphs>1</Paragraphs>
  <TotalTime>2</TotalTime>
  <ScaleCrop>false</ScaleCrop>
  <LinksUpToDate>false</LinksUpToDate>
  <CharactersWithSpaces>694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2019-09-19T02:53:00Z</dcterms:created>
  <dc:creator>Dell</dc:creator>
  <cp:lastModifiedBy>王源</cp:lastModifiedBy>
  <dcterms:modified xsi:type="dcterms:W3CDTF">2026-10-11T03:46:57Z</dcterms:modified>
  <dc:title>东南大学博士研究生新生奖学金申请表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73F20980879A4FBA8121F54C255A63B0_13</vt:lpwstr>
  </property>
  <property fmtid="{D5CDD505-2E9C-101B-9397-08002B2CF9AE}" pid="4" name="KSOTemplateDocerSaveRecord">
    <vt:lpwstr>eyJoZGlkIjoiNmM1ZDA3ZmRjZDk3MDU5ZTg2OGVlZjE0NmY0Njc2M2IiLCJ1c2VySWQiOiIxNTM2MDMyMjQ3In0=</vt:lpwstr>
  </property>
</Properties>
</file>